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AB" w:rsidRDefault="00A50B46">
      <w:pPr>
        <w:rPr>
          <w:bCs/>
          <w:color w:val="000000"/>
        </w:rPr>
      </w:pPr>
      <w:r w:rsidRPr="00A50B46">
        <w:rPr>
          <w:i/>
          <w:color w:val="000000"/>
        </w:rPr>
        <w:t xml:space="preserve">Simon Péter így felelt: „Uram, kihez mennénk? Örök élet beszéde van nálad. </w:t>
      </w:r>
      <w:r w:rsidRPr="00A50B46">
        <w:rPr>
          <w:bCs/>
          <w:color w:val="000000"/>
        </w:rPr>
        <w:t>(Jn 6,68)</w:t>
      </w:r>
    </w:p>
    <w:p w:rsidR="00A50B46" w:rsidRDefault="00A50B46">
      <w:pPr>
        <w:rPr>
          <w:bCs/>
          <w:color w:val="000000"/>
        </w:rPr>
      </w:pPr>
      <w:r>
        <w:rPr>
          <w:bCs/>
          <w:color w:val="000000"/>
        </w:rPr>
        <w:t xml:space="preserve">Ez a válasz ismét sok mindenről beszél. Péter már nem volt a legfiatalabb a tanítványi csoportban. Talán már korábban is próbálkozott az élet nagy kérdéseire választ keresni. A válaszból kitűnik: eddig nem járt sikerrel. Kihez mehetnénk? Akik ugyanúgy keresik a válaszokat, mint mi? Vagy akik kikiáltották, hogy náluk van a válasz, de már eltűntek? </w:t>
      </w:r>
    </w:p>
    <w:p w:rsidR="00A50B46" w:rsidRDefault="00A50B46">
      <w:pPr>
        <w:rPr>
          <w:bCs/>
          <w:color w:val="000000"/>
        </w:rPr>
      </w:pPr>
      <w:r>
        <w:rPr>
          <w:bCs/>
          <w:color w:val="000000"/>
        </w:rPr>
        <w:t xml:space="preserve">Ez a mondat kifejezi azt is, hogy: Jézus, nálad van értelme maradni. Másnál még nem láttuk azt, mint Nálad. </w:t>
      </w:r>
      <w:r w:rsidR="00D6754B">
        <w:rPr>
          <w:bCs/>
          <w:color w:val="000000"/>
        </w:rPr>
        <w:t>Nem csak szereted, de gyakorlod is az igazságosságot. Nem lehet sarokba szorítani az okoskodó kérdésekkel, de a válasz elhallgattatja a kérdezőt. Melletted nincs gyógyíthatatlan betegség vagy bármi más kötelék</w:t>
      </w:r>
      <w:r w:rsidR="00DD50B5">
        <w:rPr>
          <w:bCs/>
          <w:color w:val="000000"/>
        </w:rPr>
        <w:t>, ami ne távozna szavadra</w:t>
      </w:r>
      <w:r w:rsidR="00D6754B">
        <w:rPr>
          <w:bCs/>
          <w:color w:val="000000"/>
        </w:rPr>
        <w:t>.</w:t>
      </w:r>
    </w:p>
    <w:p w:rsidR="00D6754B" w:rsidRPr="00A50B46" w:rsidRDefault="00D6754B">
      <w:r>
        <w:rPr>
          <w:bCs/>
          <w:color w:val="000000"/>
        </w:rPr>
        <w:t>Mindezeken felül: az örök élet beszéde van Nálad. Az a teremtő Szó, mely Isten tekintélyét hordozza. És mi ismerünk Téged! Maradunk. Mert a legjobb helyen vagyunk. Jézus mellett még van hely, választható!</w:t>
      </w:r>
      <w:r w:rsidR="00DD50B5">
        <w:rPr>
          <w:bCs/>
          <w:color w:val="000000"/>
        </w:rPr>
        <w:t xml:space="preserve"> </w:t>
      </w:r>
      <w:bookmarkStart w:id="0" w:name="_GoBack"/>
      <w:r w:rsidR="00DD50B5" w:rsidRPr="00DD50B5">
        <w:rPr>
          <w:bCs/>
          <w:i/>
          <w:color w:val="000000"/>
        </w:rPr>
        <w:t>Vadon Gyula</w:t>
      </w:r>
      <w:r w:rsidR="00DD50B5">
        <w:rPr>
          <w:bCs/>
          <w:color w:val="000000"/>
        </w:rPr>
        <w:t xml:space="preserve"> </w:t>
      </w:r>
      <w:bookmarkEnd w:id="0"/>
    </w:p>
    <w:sectPr w:rsidR="00D6754B" w:rsidRPr="00A50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46"/>
    <w:rsid w:val="00186D62"/>
    <w:rsid w:val="00A50B46"/>
    <w:rsid w:val="00D6754B"/>
    <w:rsid w:val="00DD50B5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2015-07-13T12:34:00Z</dcterms:created>
  <dcterms:modified xsi:type="dcterms:W3CDTF">2015-07-13T12:46:00Z</dcterms:modified>
</cp:coreProperties>
</file>